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289A" w:rsidRDefault="00F7289A" w:rsidP="00F7289A">
      <w:pPr>
        <w:jc w:val="center"/>
        <w:rPr>
          <w:rFonts w:ascii="华文新魏" w:eastAsia="华文新魏" w:hint="eastAsia"/>
          <w:b/>
          <w:sz w:val="36"/>
          <w:szCs w:val="36"/>
        </w:rPr>
      </w:pPr>
      <w:r w:rsidRPr="00F7289A">
        <w:rPr>
          <w:rFonts w:ascii="华文新魏" w:eastAsia="华文新魏" w:hint="eastAsia"/>
          <w:b/>
          <w:sz w:val="36"/>
          <w:szCs w:val="36"/>
        </w:rPr>
        <w:t>寝室文化节之寝室评比决赛入围名单（22个）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1号楼512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1号楼514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1号楼524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1号楼659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2号楼711</w:t>
      </w:r>
    </w:p>
    <w:p w:rsidR="00F7289A" w:rsidRPr="00826758" w:rsidRDefault="00F7289A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2号楼911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2号楼1205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2号楼1314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2号楼1318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2号楼1401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2号楼1523</w:t>
      </w:r>
    </w:p>
    <w:p w:rsidR="00826758" w:rsidRPr="00826758" w:rsidRDefault="00F7289A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2号楼1603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3号楼719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3号楼1214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3号楼1518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3号楼1319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5号楼214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5号楼316</w:t>
      </w:r>
    </w:p>
    <w:p w:rsidR="00826758" w:rsidRPr="00826758" w:rsidRDefault="00826758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5号楼405</w:t>
      </w:r>
    </w:p>
    <w:p w:rsidR="00F7289A" w:rsidRPr="00826758" w:rsidRDefault="00F7289A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6号楼202</w:t>
      </w:r>
    </w:p>
    <w:p w:rsidR="00F7289A" w:rsidRPr="00826758" w:rsidRDefault="00F7289A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6号楼415</w:t>
      </w:r>
    </w:p>
    <w:p w:rsidR="00F7289A" w:rsidRPr="00826758" w:rsidRDefault="00F7289A" w:rsidP="00826758">
      <w:pPr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r w:rsidRPr="00826758">
        <w:rPr>
          <w:rFonts w:ascii="仿宋" w:eastAsia="仿宋" w:hAnsi="仿宋" w:hint="eastAsia"/>
          <w:b/>
          <w:sz w:val="24"/>
          <w:szCs w:val="24"/>
        </w:rPr>
        <w:t>6号楼424</w:t>
      </w:r>
    </w:p>
    <w:p w:rsidR="00F7289A" w:rsidRDefault="00F7289A" w:rsidP="00F7289A">
      <w:pPr>
        <w:rPr>
          <w:rFonts w:hint="eastAsia"/>
        </w:rPr>
      </w:pPr>
    </w:p>
    <w:p w:rsidR="00F7289A" w:rsidRPr="00F7289A" w:rsidRDefault="00F7289A" w:rsidP="00F7289A">
      <w:pPr>
        <w:rPr>
          <w:rFonts w:hint="eastAsia"/>
        </w:rPr>
      </w:pPr>
    </w:p>
    <w:sectPr w:rsidR="00F7289A" w:rsidRPr="00F7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AC" w:rsidRDefault="00371EAC" w:rsidP="00F7289A">
      <w:r>
        <w:separator/>
      </w:r>
    </w:p>
  </w:endnote>
  <w:endnote w:type="continuationSeparator" w:id="1">
    <w:p w:rsidR="00371EAC" w:rsidRDefault="00371EAC" w:rsidP="00F7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AC" w:rsidRDefault="00371EAC" w:rsidP="00F7289A">
      <w:r>
        <w:separator/>
      </w:r>
    </w:p>
  </w:footnote>
  <w:footnote w:type="continuationSeparator" w:id="1">
    <w:p w:rsidR="00371EAC" w:rsidRDefault="00371EAC" w:rsidP="00F72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89A"/>
    <w:rsid w:val="00371EAC"/>
    <w:rsid w:val="00826758"/>
    <w:rsid w:val="00F7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2011-10-31T15:43:00Z</dcterms:created>
  <dcterms:modified xsi:type="dcterms:W3CDTF">2011-10-31T16:01:00Z</dcterms:modified>
</cp:coreProperties>
</file>